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571" w:rsidRDefault="0069618F">
      <w:pPr>
        <w:spacing w:after="0"/>
        <w:ind w:left="973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46349C" w:rsidRPr="00F25DC9" w:rsidRDefault="0046349C" w:rsidP="0046349C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F25DC9">
        <w:rPr>
          <w:b/>
          <w:bCs/>
          <w:noProof/>
          <w:sz w:val="28"/>
          <w:szCs w:val="28"/>
          <w:lang w:val="uk-UA" w:eastAsia="uk-UA"/>
        </w:rPr>
        <w:drawing>
          <wp:inline distT="0" distB="0" distL="0" distR="0" wp14:anchorId="31FD3D6E" wp14:editId="5B2A7103">
            <wp:extent cx="381000" cy="428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49C" w:rsidRPr="0046349C" w:rsidRDefault="0046349C" w:rsidP="004634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proofErr w:type="spellStart"/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Глиницький</w:t>
      </w:r>
      <w:proofErr w:type="spellEnd"/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заклад загальної середньої освіти І-ІІІ ступенів </w:t>
      </w:r>
    </w:p>
    <w:p w:rsidR="0046349C" w:rsidRPr="0046349C" w:rsidRDefault="0046349C" w:rsidP="004634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Яворівської міської ради Львівської області</w:t>
      </w:r>
    </w:p>
    <w:p w:rsidR="0046349C" w:rsidRPr="0046349C" w:rsidRDefault="0046349C" w:rsidP="0046349C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(</w:t>
      </w:r>
      <w:proofErr w:type="spellStart"/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Глиницький</w:t>
      </w:r>
      <w:proofErr w:type="spellEnd"/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 ЗЗСО І-ІІІ ступенів)</w:t>
      </w:r>
    </w:p>
    <w:p w:rsidR="0046349C" w:rsidRPr="0046349C" w:rsidRDefault="0046349C" w:rsidP="0046349C">
      <w:pPr>
        <w:shd w:val="clear" w:color="auto" w:fill="FFFFFF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Львівська область, Яворівський район, с. </w:t>
      </w:r>
      <w:proofErr w:type="spellStart"/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Глиниці</w:t>
      </w:r>
      <w:proofErr w:type="spellEnd"/>
      <w:r w:rsidRPr="0046349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 xml:space="preserve">, вул. Шкільна, </w:t>
      </w:r>
      <w:r w:rsidR="00DE3D4C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  <w:t>4</w:t>
      </w:r>
    </w:p>
    <w:p w:rsidR="0046349C" w:rsidRPr="0046349C" w:rsidRDefault="00DE3D4C" w:rsidP="0046349C">
      <w:pPr>
        <w:shd w:val="clear" w:color="auto" w:fill="FFFFFF"/>
        <w:ind w:left="216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  <w:shd w:val="clear" w:color="auto" w:fill="FFFFFF"/>
          <w:lang w:val="uk-UA"/>
        </w:rPr>
      </w:pPr>
      <w:hyperlink r:id="rId6" w:history="1"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hlynytsi</w:t>
        </w:r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_</w:t>
        </w:r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schole</w:t>
        </w:r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@</w:t>
        </w:r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ukr</w:t>
        </w:r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</w:rPr>
          <w:t>.</w:t>
        </w:r>
        <w:r w:rsidR="0046349C" w:rsidRPr="0046349C">
          <w:rPr>
            <w:rStyle w:val="a5"/>
            <w:rFonts w:ascii="Times New Roman" w:hAnsi="Times New Roman" w:cs="Times New Roman"/>
            <w:b/>
            <w:bCs/>
            <w:color w:val="000000" w:themeColor="text1"/>
            <w:sz w:val="24"/>
            <w:szCs w:val="24"/>
            <w:shd w:val="clear" w:color="auto" w:fill="FFFFFF"/>
            <w:lang w:val="en-US"/>
          </w:rPr>
          <w:t>net</w:t>
        </w:r>
      </w:hyperlink>
      <w:r w:rsidR="0046349C" w:rsidRPr="0046349C">
        <w:rPr>
          <w:rStyle w:val="a5"/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val="uk-UA"/>
        </w:rPr>
        <w:t xml:space="preserve"> ЄДРПО: 22399735</w:t>
      </w:r>
    </w:p>
    <w:p w:rsidR="0046349C" w:rsidRPr="00F25DC9" w:rsidRDefault="0046349C" w:rsidP="0046349C">
      <w:pPr>
        <w:jc w:val="center"/>
        <w:rPr>
          <w:lang w:val="uk-UA"/>
        </w:rPr>
      </w:pPr>
    </w:p>
    <w:p w:rsidR="005A6571" w:rsidRDefault="0069618F">
      <w:pPr>
        <w:spacing w:after="14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5A6571" w:rsidRDefault="005A6571">
      <w:pPr>
        <w:spacing w:after="34"/>
      </w:pPr>
    </w:p>
    <w:p w:rsidR="005A6571" w:rsidRPr="0046349C" w:rsidRDefault="0069618F">
      <w:pPr>
        <w:spacing w:after="0"/>
        <w:jc w:val="right"/>
        <w:rPr>
          <w:color w:val="000000" w:themeColor="text1"/>
        </w:rPr>
      </w:pPr>
      <w:proofErr w:type="spellStart"/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Інформація</w:t>
      </w:r>
      <w:proofErr w:type="spellEnd"/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про </w:t>
      </w:r>
      <w:proofErr w:type="spellStart"/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наяв</w:t>
      </w:r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ність</w:t>
      </w:r>
      <w:proofErr w:type="spellEnd"/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вільних</w:t>
      </w:r>
      <w:proofErr w:type="spellEnd"/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  <w:proofErr w:type="spellStart"/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місць</w:t>
      </w:r>
      <w:proofErr w:type="spellEnd"/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станом на </w:t>
      </w:r>
      <w:r w:rsidR="00DE3D4C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01</w:t>
      </w:r>
      <w:r w:rsidR="003E4843"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.</w:t>
      </w:r>
      <w:r w:rsidR="00DE3D4C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09</w:t>
      </w: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>.202</w:t>
      </w:r>
      <w:r w:rsidR="00DE3D4C">
        <w:rPr>
          <w:rFonts w:ascii="Times New Roman" w:eastAsia="Times New Roman" w:hAnsi="Times New Roman" w:cs="Times New Roman"/>
          <w:b/>
          <w:color w:val="000000" w:themeColor="text1"/>
          <w:sz w:val="28"/>
          <w:lang w:val="uk-UA"/>
        </w:rPr>
        <w:t>3</w:t>
      </w: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Pr="0046349C" w:rsidRDefault="0069618F">
      <w:pPr>
        <w:spacing w:after="0"/>
        <w:rPr>
          <w:color w:val="000000" w:themeColor="text1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tbl>
      <w:tblPr>
        <w:tblStyle w:val="TableGrid"/>
        <w:tblW w:w="9167" w:type="dxa"/>
        <w:tblInd w:w="-107" w:type="dxa"/>
        <w:tblCellMar>
          <w:top w:w="1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55"/>
        <w:gridCol w:w="3056"/>
        <w:gridCol w:w="3056"/>
      </w:tblGrid>
      <w:tr w:rsidR="0046349C" w:rsidRPr="0046349C">
        <w:trPr>
          <w:trHeight w:val="65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proofErr w:type="spellStart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Клас</w:t>
            </w:r>
            <w:proofErr w:type="spellEnd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A6571" w:rsidRPr="0046349C" w:rsidRDefault="0069618F">
            <w:pPr>
              <w:ind w:right="2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Кількість учнів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8CCE4"/>
          </w:tcPr>
          <w:p w:rsidR="005A6571" w:rsidRPr="0046349C" w:rsidRDefault="0069618F">
            <w:pPr>
              <w:jc w:val="center"/>
              <w:rPr>
                <w:color w:val="000000" w:themeColor="text1"/>
              </w:rPr>
            </w:pPr>
            <w:proofErr w:type="spellStart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Кількість</w:t>
            </w:r>
            <w:proofErr w:type="spellEnd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вільних</w:t>
            </w:r>
            <w:proofErr w:type="spellEnd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  <w:proofErr w:type="spellStart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>місць</w:t>
            </w:r>
            <w:proofErr w:type="spellEnd"/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 </w:t>
            </w:r>
          </w:p>
        </w:tc>
      </w:tr>
      <w:tr w:rsidR="0046349C" w:rsidRPr="0046349C">
        <w:trPr>
          <w:trHeight w:val="51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1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 w:rsidP="003623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36231E">
            <w:pPr>
              <w:ind w:left="1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3</w:t>
            </w:r>
          </w:p>
        </w:tc>
      </w:tr>
      <w:tr w:rsidR="0046349C" w:rsidRPr="0046349C">
        <w:trPr>
          <w:trHeight w:val="49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2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13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2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5</w:t>
            </w:r>
            <w:bookmarkStart w:id="0" w:name="_GoBack"/>
            <w:bookmarkEnd w:id="0"/>
          </w:p>
        </w:tc>
      </w:tr>
      <w:tr w:rsidR="0046349C" w:rsidRPr="0046349C">
        <w:trPr>
          <w:trHeight w:val="49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3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 w:rsidP="003623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17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1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5</w:t>
            </w:r>
          </w:p>
        </w:tc>
      </w:tr>
      <w:tr w:rsidR="0046349C" w:rsidRPr="0046349C">
        <w:trPr>
          <w:trHeight w:val="517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4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1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4</w:t>
            </w:r>
          </w:p>
        </w:tc>
      </w:tr>
      <w:tr w:rsidR="0046349C" w:rsidRPr="0046349C">
        <w:trPr>
          <w:trHeight w:val="51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5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 w:rsidP="0036231E">
            <w:pPr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14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2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2</w:t>
            </w:r>
          </w:p>
        </w:tc>
      </w:tr>
      <w:tr w:rsidR="0046349C" w:rsidRPr="0046349C">
        <w:trPr>
          <w:trHeight w:val="49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6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16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2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4</w:t>
            </w:r>
          </w:p>
        </w:tc>
      </w:tr>
      <w:tr w:rsidR="0046349C" w:rsidRPr="0046349C">
        <w:trPr>
          <w:trHeight w:val="49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7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 w:rsidP="003623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20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1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4</w:t>
            </w:r>
          </w:p>
        </w:tc>
      </w:tr>
      <w:tr w:rsidR="0046349C" w:rsidRPr="0046349C">
        <w:trPr>
          <w:trHeight w:val="492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8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 w:rsidP="003623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15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36231E">
            <w:pPr>
              <w:ind w:left="2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3</w:t>
            </w:r>
          </w:p>
        </w:tc>
      </w:tr>
      <w:tr w:rsidR="0046349C" w:rsidRPr="0046349C">
        <w:trPr>
          <w:trHeight w:val="49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ind w:right="1"/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9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21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1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3</w:t>
            </w:r>
          </w:p>
        </w:tc>
      </w:tr>
      <w:tr w:rsidR="0046349C" w:rsidRPr="0046349C">
        <w:trPr>
          <w:trHeight w:val="491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10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 w:rsidP="0036231E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12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2"/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2</w:t>
            </w:r>
          </w:p>
        </w:tc>
      </w:tr>
      <w:tr w:rsidR="0046349C" w:rsidRPr="0046349C">
        <w:trPr>
          <w:trHeight w:val="518"/>
        </w:trPr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69618F">
            <w:pPr>
              <w:jc w:val="center"/>
              <w:rPr>
                <w:color w:val="000000" w:themeColor="text1"/>
              </w:rPr>
            </w:pPr>
            <w:r w:rsidRPr="0046349C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</w:rPr>
              <w:t xml:space="preserve">11 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jc w:val="center"/>
              <w:rPr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18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571" w:rsidRPr="0046349C" w:rsidRDefault="00DE3D4C">
            <w:pPr>
              <w:ind w:left="1"/>
              <w:jc w:val="center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lang w:val="uk-UA"/>
              </w:rPr>
              <w:t>2</w:t>
            </w:r>
          </w:p>
        </w:tc>
      </w:tr>
    </w:tbl>
    <w:p w:rsidR="005A6571" w:rsidRPr="0046349C" w:rsidRDefault="0069618F">
      <w:pPr>
        <w:spacing w:after="0"/>
        <w:rPr>
          <w:color w:val="000000" w:themeColor="text1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Pr="0046349C" w:rsidRDefault="0069618F">
      <w:pPr>
        <w:spacing w:after="0"/>
        <w:rPr>
          <w:color w:val="000000" w:themeColor="text1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Pr="000A1974" w:rsidRDefault="0069618F">
      <w:pPr>
        <w:spacing w:after="0"/>
        <w:rPr>
          <w:color w:val="000000" w:themeColor="text1"/>
          <w:lang w:val="uk-UA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Pr="0046349C" w:rsidRDefault="0069618F">
      <w:pPr>
        <w:spacing w:after="0"/>
        <w:rPr>
          <w:color w:val="000000" w:themeColor="text1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Pr="0046349C" w:rsidRDefault="0069618F">
      <w:pPr>
        <w:spacing w:after="0"/>
        <w:rPr>
          <w:color w:val="000000" w:themeColor="text1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Pr="0046349C" w:rsidRDefault="0069618F">
      <w:pPr>
        <w:spacing w:after="0"/>
        <w:rPr>
          <w:color w:val="000000" w:themeColor="text1"/>
        </w:rPr>
      </w:pPr>
      <w:r w:rsidRPr="0046349C">
        <w:rPr>
          <w:rFonts w:ascii="Times New Roman" w:eastAsia="Times New Roman" w:hAnsi="Times New Roman" w:cs="Times New Roman"/>
          <w:b/>
          <w:color w:val="000000" w:themeColor="text1"/>
          <w:sz w:val="28"/>
        </w:rPr>
        <w:t xml:space="preserve"> </w:t>
      </w:r>
    </w:p>
    <w:p w:rsidR="005A6571" w:rsidRDefault="0069618F">
      <w:pPr>
        <w:spacing w:after="10" w:line="268" w:lineRule="auto"/>
        <w:ind w:left="-15"/>
      </w:pPr>
      <w:r>
        <w:rPr>
          <w:rFonts w:ascii="Times New Roman" w:eastAsia="Times New Roman" w:hAnsi="Times New Roman" w:cs="Times New Roman"/>
          <w:b/>
          <w:sz w:val="28"/>
        </w:rPr>
        <w:t xml:space="preserve">Директор                                                 </w:t>
      </w:r>
      <w:r w:rsidR="00231767">
        <w:rPr>
          <w:rFonts w:ascii="Times New Roman" w:eastAsia="Times New Roman" w:hAnsi="Times New Roman" w:cs="Times New Roman"/>
          <w:b/>
          <w:sz w:val="28"/>
          <w:lang w:val="uk-UA"/>
        </w:rPr>
        <w:t xml:space="preserve">         Володимир КОВАЛЬЧУК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sectPr w:rsidR="005A6571">
      <w:pgSz w:w="11906" w:h="16838"/>
      <w:pgMar w:top="850" w:right="1754" w:bottom="1440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571"/>
    <w:rsid w:val="000A1974"/>
    <w:rsid w:val="000B0A48"/>
    <w:rsid w:val="00231767"/>
    <w:rsid w:val="0036231E"/>
    <w:rsid w:val="003E4843"/>
    <w:rsid w:val="0046349C"/>
    <w:rsid w:val="005A6571"/>
    <w:rsid w:val="0069618F"/>
    <w:rsid w:val="00DE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E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43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rsid w:val="0046349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E4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43"/>
    <w:rPr>
      <w:rFonts w:ascii="Tahoma" w:eastAsia="Calibri" w:hAnsi="Tahoma" w:cs="Tahoma"/>
      <w:color w:val="000000"/>
      <w:sz w:val="16"/>
      <w:szCs w:val="16"/>
    </w:rPr>
  </w:style>
  <w:style w:type="character" w:styleId="a5">
    <w:name w:val="Hyperlink"/>
    <w:basedOn w:val="a0"/>
    <w:rsid w:val="004634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lynytsi_schole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389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H-Store</cp:lastModifiedBy>
  <cp:revision>5</cp:revision>
  <dcterms:created xsi:type="dcterms:W3CDTF">2022-10-27T17:08:00Z</dcterms:created>
  <dcterms:modified xsi:type="dcterms:W3CDTF">2023-11-21T12:23:00Z</dcterms:modified>
</cp:coreProperties>
</file>